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81DFE" w14:textId="77777777" w:rsidR="00537B32" w:rsidRDefault="00B27976">
      <w:pPr>
        <w:pStyle w:val="Standard"/>
      </w:pPr>
      <w:r>
        <w:rPr>
          <w:lang w:val="ru-RU" w:bidi="ru-RU"/>
        </w:rPr>
        <w:t>Забавные истории о Нуустаку</w:t>
      </w:r>
    </w:p>
    <w:p w14:paraId="2C834F00" w14:textId="77777777" w:rsidR="00537B32" w:rsidRDefault="00B27976">
      <w:pPr>
        <w:pStyle w:val="Standard"/>
      </w:pPr>
      <w:proofErr w:type="spellStart"/>
      <w:r>
        <w:rPr>
          <w:lang w:val="ru-RU" w:bidi="ru-RU"/>
        </w:rPr>
        <w:t>Тийна</w:t>
      </w:r>
      <w:proofErr w:type="spellEnd"/>
      <w:r>
        <w:rPr>
          <w:lang w:val="ru-RU" w:bidi="ru-RU"/>
        </w:rPr>
        <w:t xml:space="preserve"> </w:t>
      </w:r>
      <w:proofErr w:type="spellStart"/>
      <w:r>
        <w:rPr>
          <w:lang w:val="ru-RU" w:bidi="ru-RU"/>
        </w:rPr>
        <w:t>Кильксон</w:t>
      </w:r>
      <w:proofErr w:type="spellEnd"/>
    </w:p>
    <w:p w14:paraId="447A6F8B" w14:textId="5A91ECA5" w:rsidR="00537B32" w:rsidRDefault="00B27976">
      <w:pPr>
        <w:pStyle w:val="Standard"/>
      </w:pPr>
      <w:r>
        <w:rPr>
          <w:lang w:val="ru-RU" w:bidi="ru-RU"/>
        </w:rPr>
        <w:t xml:space="preserve">1. В местечке Нуустаку, на склоне горы, рядом с домом ведьмы молодая ведьма со смешным именем тёрла мочалкой из крапивы закопченную посуду. И звалась эта ведьмочка насмешливым именем – Нипитири. Колдуя, молодая ведьма с серьгой в носу щелкала пальцами, </w:t>
      </w:r>
      <w:r w:rsidR="001B3295">
        <w:rPr>
          <w:lang w:val="ru-RU" w:bidi="ru-RU"/>
        </w:rPr>
        <w:t xml:space="preserve">трогала </w:t>
      </w:r>
      <w:r>
        <w:rPr>
          <w:lang w:val="ru-RU" w:bidi="ru-RU"/>
        </w:rPr>
        <w:t>серьгу и смеялась.</w:t>
      </w:r>
    </w:p>
    <w:p w14:paraId="281603D9" w14:textId="77777777" w:rsidR="00537B32" w:rsidRDefault="00B27976">
      <w:pPr>
        <w:pStyle w:val="Standard"/>
      </w:pPr>
      <w:r>
        <w:rPr>
          <w:lang w:val="ru-RU" w:bidi="ru-RU"/>
        </w:rPr>
        <w:t xml:space="preserve"> 2. Например, своей современной невидимой волшебной палочкой ведьма наколдовала репы, чтобы накормить голодных нутрий и поросят.   Голодные поросята шарили носами, чавкая молодой репой, которую наколдовала ведьма.  Советник ведьмочки, шутник со смешным лицом и в угловатой кепке с улыбкой на устах давал советы соседям. Советника звали </w:t>
      </w:r>
      <w:proofErr w:type="spellStart"/>
      <w:r>
        <w:rPr>
          <w:lang w:val="ru-RU" w:bidi="ru-RU"/>
        </w:rPr>
        <w:t>Нынна-Нех</w:t>
      </w:r>
      <w:proofErr w:type="spellEnd"/>
      <w:r>
        <w:rPr>
          <w:lang w:val="ru-RU" w:bidi="ru-RU"/>
        </w:rPr>
        <w:t>.</w:t>
      </w:r>
    </w:p>
    <w:p w14:paraId="6F9E5D9E" w14:textId="77777777" w:rsidR="00537B32" w:rsidRDefault="00B27976">
      <w:pPr>
        <w:pStyle w:val="Standard"/>
      </w:pPr>
      <w:r>
        <w:rPr>
          <w:lang w:val="ru-RU" w:bidi="ru-RU"/>
        </w:rPr>
        <w:t>3. По соседству с домом ведьмы, на соседском лугу, что-то вынюхивали хорьки, куницы и утконосы. Они покусывали сныть, крапиву и первоцветы. Так они наслаждались праздником Троицы.</w:t>
      </w:r>
    </w:p>
    <w:p w14:paraId="297A62AC" w14:textId="77777777" w:rsidR="00537B32" w:rsidRDefault="00B27976">
      <w:pPr>
        <w:pStyle w:val="Standard"/>
      </w:pPr>
      <w:r>
        <w:rPr>
          <w:lang w:val="ru-RU" w:bidi="ru-RU"/>
        </w:rPr>
        <w:t>4. Соседка Настя на склоне горы косила крапиву. Хорек ущипнул соседскую девочку. А соседская девочка поругала за это ласку.  Улыбнувшись, соседка Настя понюхала первоцветы и нарциссы.</w:t>
      </w:r>
    </w:p>
    <w:p w14:paraId="57282617" w14:textId="77777777" w:rsidR="00537B32" w:rsidRDefault="00B27976">
      <w:pPr>
        <w:pStyle w:val="Standard"/>
      </w:pPr>
      <w:r>
        <w:rPr>
          <w:lang w:val="ru-RU" w:bidi="ru-RU"/>
        </w:rPr>
        <w:t>5. Проворными пальцами ласка Ники ловко завязала шнурки своих ботинок. Изящные, женственные куницы Нора и Нина высморкали нос от заразного насморка и вытерли нос листьями сныти.</w:t>
      </w:r>
    </w:p>
    <w:p w14:paraId="3A4A36BE" w14:textId="77777777" w:rsidR="00537B32" w:rsidRDefault="00B27976">
      <w:pPr>
        <w:pStyle w:val="Standard"/>
      </w:pPr>
      <w:r>
        <w:rPr>
          <w:lang w:val="ru-RU" w:bidi="ru-RU"/>
        </w:rPr>
        <w:t>6. Утконос Нелли нюхал на лугу первоцветы.   Утконос улыбнулся, увидев соседей. Носорог Наполеон нервировал гвоздику в петлице, нервно трогал смартфон и шустро клянчил рюмки, чтобы выпить вместе с поросятами.</w:t>
      </w:r>
    </w:p>
    <w:p w14:paraId="4C22F090" w14:textId="77777777" w:rsidR="00537B32" w:rsidRDefault="00B27976">
      <w:pPr>
        <w:pStyle w:val="Standard"/>
      </w:pPr>
      <w:r>
        <w:rPr>
          <w:lang w:val="ru-RU" w:bidi="ru-RU"/>
        </w:rPr>
        <w:t xml:space="preserve"> 7. Молодой, красивый носорог Наполеон прибил на кожаную куртку ведьмы заклепки. Летучая мышь возилась в углу и понарошку жевала хлопья из четырех злаков.</w:t>
      </w:r>
    </w:p>
    <w:p w14:paraId="7373A079" w14:textId="77777777" w:rsidR="00537B32" w:rsidRDefault="00B27976">
      <w:pPr>
        <w:pStyle w:val="Standard"/>
      </w:pPr>
      <w:r>
        <w:rPr>
          <w:lang w:val="ru-RU" w:bidi="ru-RU"/>
        </w:rPr>
        <w:t>8. На лугу засохли первоцветы, сныть и крапива. Русалка на лугу срывала первоцветы. Слегка печальный соседский хуторянин Никита косил косилкой первоцветы и крапиву. И вдруг сосед растянул поясницу и всхлипнул. Русалка с красивым лицом наивно улыбнулась соседу-бабнику.</w:t>
      </w:r>
    </w:p>
    <w:p w14:paraId="35E02BD5" w14:textId="77777777" w:rsidR="00537B32" w:rsidRDefault="00B27976">
      <w:pPr>
        <w:pStyle w:val="Standard"/>
      </w:pPr>
      <w:r>
        <w:rPr>
          <w:lang w:val="ru-RU" w:bidi="ru-RU"/>
        </w:rPr>
        <w:t>9. На Троицу компания молодежи наслаждалась спектаклем для юных зрителей в кукольном театре. Актёры играли пьесу с помощью пальцевых кукол. Смешная кукла Неле на кукольном спектакле до упада штопала иголкой с ниткой одежду кукол. В пьесе невролог консультировал плачущую русалку.</w:t>
      </w:r>
    </w:p>
    <w:p w14:paraId="73FE572D" w14:textId="77777777" w:rsidR="00537B32" w:rsidRDefault="00B27976">
      <w:pPr>
        <w:pStyle w:val="Standard"/>
      </w:pPr>
      <w:r>
        <w:rPr>
          <w:lang w:val="ru-RU" w:bidi="ru-RU"/>
        </w:rPr>
        <w:t xml:space="preserve"> 10. В пьесе кукла Неле высморкалась и заразила насморком соседей. Актёры потребовали каплей и мазей для носа, а также носовых платков, чтобы сморкаться.</w:t>
      </w:r>
    </w:p>
    <w:p w14:paraId="7F636084" w14:textId="77777777" w:rsidR="00537B32" w:rsidRDefault="00B27976">
      <w:pPr>
        <w:pStyle w:val="Standard"/>
      </w:pPr>
      <w:r>
        <w:rPr>
          <w:lang w:val="ru-RU" w:bidi="ru-RU"/>
        </w:rPr>
        <w:t xml:space="preserve"> </w:t>
      </w:r>
    </w:p>
    <w:p w14:paraId="227A9BDF" w14:textId="77777777" w:rsidR="00537B32" w:rsidRDefault="00B27976">
      <w:pPr>
        <w:pStyle w:val="Standard"/>
      </w:pPr>
      <w:r>
        <w:rPr>
          <w:lang w:val="ru-RU" w:bidi="ru-RU"/>
        </w:rPr>
        <w:lastRenderedPageBreak/>
        <w:t>11. Речные чайки смеялись до упада над смешной шуткой на кукольном спектакле.  Озерная чайка и большой шутник Неэме</w:t>
      </w:r>
      <w:bookmarkStart w:id="0" w:name="_GoBack"/>
      <w:bookmarkEnd w:id="0"/>
      <w:r>
        <w:rPr>
          <w:lang w:val="ru-RU" w:bidi="ru-RU"/>
        </w:rPr>
        <w:t xml:space="preserve"> выслеживал какой-то шорох. И вдруг озерная чайка проглотила то, что шуршало. Озерная чайка клевала клювом пшеничные зерна.</w:t>
      </w:r>
    </w:p>
    <w:p w14:paraId="54BA6D7D" w14:textId="57857884" w:rsidR="00537B32" w:rsidRDefault="00B27976">
      <w:pPr>
        <w:pStyle w:val="Standard"/>
      </w:pPr>
      <w:r>
        <w:rPr>
          <w:lang w:val="ru-RU" w:bidi="ru-RU"/>
        </w:rPr>
        <w:t xml:space="preserve"> 12. Компания молодежи в кожаных куртках с заклепками дразнила более слабых </w:t>
      </w:r>
      <w:proofErr w:type="spellStart"/>
      <w:r>
        <w:rPr>
          <w:lang w:val="ru-RU" w:bidi="ru-RU"/>
        </w:rPr>
        <w:t>тихонь</w:t>
      </w:r>
      <w:proofErr w:type="spellEnd"/>
      <w:r>
        <w:rPr>
          <w:lang w:val="ru-RU" w:bidi="ru-RU"/>
        </w:rPr>
        <w:t xml:space="preserve">. Компания молодежи в открытую толкала </w:t>
      </w:r>
      <w:proofErr w:type="spellStart"/>
      <w:r>
        <w:rPr>
          <w:lang w:val="ru-RU" w:bidi="ru-RU"/>
        </w:rPr>
        <w:t>тихонь</w:t>
      </w:r>
      <w:proofErr w:type="spellEnd"/>
      <w:r>
        <w:rPr>
          <w:lang w:val="ru-RU" w:bidi="ru-RU"/>
        </w:rPr>
        <w:t xml:space="preserve"> и говорила им колкости. Молодой носорог Наполеон </w:t>
      </w:r>
      <w:r w:rsidR="00550958">
        <w:rPr>
          <w:lang w:val="ru-RU" w:bidi="ru-RU"/>
        </w:rPr>
        <w:t xml:space="preserve">укорял </w:t>
      </w:r>
      <w:r>
        <w:rPr>
          <w:lang w:val="ru-RU" w:bidi="ru-RU"/>
        </w:rPr>
        <w:t>молодых людей из компании молодежи в кожаных куртках. Ведьма Нипитири наложила проклятье на насмешников из компании молодежи в кожаных куртках.</w:t>
      </w:r>
    </w:p>
    <w:p w14:paraId="0F072616" w14:textId="77777777" w:rsidR="00537B32" w:rsidRDefault="00B27976">
      <w:pPr>
        <w:pStyle w:val="Standard"/>
      </w:pPr>
      <w:r>
        <w:rPr>
          <w:lang w:val="ru-RU" w:bidi="ru-RU"/>
        </w:rPr>
        <w:t xml:space="preserve"> 13. Насмешники теперь выглядели как нормальные, улыбающиеся подростки. Монахини из соседнего женского монастыря теперь увидели этих молодых людей и кивнули в знак согласия.</w:t>
      </w:r>
    </w:p>
    <w:p w14:paraId="204CCD05" w14:textId="77777777" w:rsidR="00537B32" w:rsidRDefault="00B27976">
      <w:pPr>
        <w:pStyle w:val="Standard"/>
      </w:pPr>
      <w:r>
        <w:rPr>
          <w:lang w:val="ru-RU" w:bidi="ru-RU"/>
        </w:rPr>
        <w:t xml:space="preserve"> 14. Четырнадцатилетние девушка </w:t>
      </w:r>
      <w:proofErr w:type="spellStart"/>
      <w:r>
        <w:rPr>
          <w:lang w:val="ru-RU" w:bidi="ru-RU"/>
        </w:rPr>
        <w:t>Накси</w:t>
      </w:r>
      <w:proofErr w:type="spellEnd"/>
      <w:r>
        <w:rPr>
          <w:lang w:val="ru-RU" w:bidi="ru-RU"/>
        </w:rPr>
        <w:t xml:space="preserve"> и юноша </w:t>
      </w:r>
      <w:proofErr w:type="spellStart"/>
      <w:r>
        <w:rPr>
          <w:lang w:val="ru-RU" w:bidi="ru-RU"/>
        </w:rPr>
        <w:t>Нублу</w:t>
      </w:r>
      <w:proofErr w:type="spellEnd"/>
      <w:r>
        <w:rPr>
          <w:lang w:val="ru-RU" w:bidi="ru-RU"/>
        </w:rPr>
        <w:t xml:space="preserve"> проводили юные годы, нажимая на экран смартфона.</w:t>
      </w:r>
    </w:p>
    <w:p w14:paraId="3D62070B" w14:textId="77777777" w:rsidR="00537B32" w:rsidRDefault="00B27976">
      <w:pPr>
        <w:pStyle w:val="Standard"/>
      </w:pPr>
      <w:r>
        <w:rPr>
          <w:lang w:val="ru-RU" w:bidi="ru-RU"/>
        </w:rPr>
        <w:t xml:space="preserve"> 15. Четыре нигерийских негра жевали на кукольном спектакле жевательные конфеты, жевательную резинку и молодую репу, наслаждались танцем живота и смеялись до упада.</w:t>
      </w:r>
    </w:p>
    <w:p w14:paraId="74B4FCBF" w14:textId="77777777" w:rsidR="00537B32" w:rsidRDefault="00B27976">
      <w:pPr>
        <w:pStyle w:val="Standard"/>
      </w:pPr>
      <w:r>
        <w:rPr>
          <w:lang w:val="ru-RU" w:bidi="ru-RU"/>
        </w:rPr>
        <w:t>16. Актёры кукольного театра четыре недели показывали в Норвегии смешные спектакли с актёрами в кукольных костюмах. Например, такие кукольные спектакли: «Девушки смеются, а юноши их укоряют», «Советы сыщика-утконоса». Похоже, норвежцы получили удовольствие от этих забавных кукольных представлений. По всей видимости, в четверг актёры кукольного театра вернутся со значительной добычей.</w:t>
      </w:r>
    </w:p>
    <w:p w14:paraId="5E511DBA" w14:textId="77777777" w:rsidR="00537B32" w:rsidRDefault="00B27976">
      <w:pPr>
        <w:pStyle w:val="Standard"/>
      </w:pPr>
      <w:r>
        <w:rPr>
          <w:lang w:val="ru-RU" w:bidi="ru-RU"/>
        </w:rPr>
        <w:t>17. Сосед ведьмочки Никита в ноябре женился на красивой женщине-нотариусе. Теперь, на ноябрьских выходных, молодая пара с улыбками на лицах наслаждалась молодежными спектаклями и новеллами.</w:t>
      </w:r>
    </w:p>
    <w:p w14:paraId="68EE499A" w14:textId="77777777" w:rsidR="00537B32" w:rsidRDefault="00B27976">
      <w:pPr>
        <w:pStyle w:val="Standard"/>
      </w:pPr>
      <w:r>
        <w:rPr>
          <w:lang w:val="ru-RU" w:bidi="ru-RU"/>
        </w:rPr>
        <w:t xml:space="preserve">18. В четвёртый четверг ноября </w:t>
      </w:r>
      <w:proofErr w:type="spellStart"/>
      <w:r>
        <w:rPr>
          <w:lang w:val="ru-RU" w:bidi="ru-RU"/>
        </w:rPr>
        <w:t>ведьмины</w:t>
      </w:r>
      <w:proofErr w:type="spellEnd"/>
      <w:r>
        <w:rPr>
          <w:lang w:val="ru-RU" w:bidi="ru-RU"/>
        </w:rPr>
        <w:t xml:space="preserve"> поросята и носорог Наполеон пьянствовали за приятной выпивкой.  Немного пьяные сорокалетние поросята ведьмы Нипитири – </w:t>
      </w:r>
      <w:proofErr w:type="spellStart"/>
      <w:r>
        <w:rPr>
          <w:lang w:val="ru-RU" w:bidi="ru-RU"/>
        </w:rPr>
        <w:t>Ниф-Наф</w:t>
      </w:r>
      <w:proofErr w:type="spellEnd"/>
      <w:r>
        <w:rPr>
          <w:lang w:val="ru-RU" w:bidi="ru-RU"/>
        </w:rPr>
        <w:t xml:space="preserve">, </w:t>
      </w:r>
      <w:proofErr w:type="spellStart"/>
      <w:r>
        <w:rPr>
          <w:lang w:val="ru-RU" w:bidi="ru-RU"/>
        </w:rPr>
        <w:t>Нуф-Ниф</w:t>
      </w:r>
      <w:proofErr w:type="spellEnd"/>
      <w:r>
        <w:rPr>
          <w:lang w:val="ru-RU" w:bidi="ru-RU"/>
        </w:rPr>
        <w:t xml:space="preserve">, </w:t>
      </w:r>
      <w:proofErr w:type="spellStart"/>
      <w:r>
        <w:rPr>
          <w:lang w:val="ru-RU" w:bidi="ru-RU"/>
        </w:rPr>
        <w:t>Нуф-Нох</w:t>
      </w:r>
      <w:proofErr w:type="spellEnd"/>
      <w:r>
        <w:rPr>
          <w:lang w:val="ru-RU" w:bidi="ru-RU"/>
        </w:rPr>
        <w:t xml:space="preserve"> и Ник-</w:t>
      </w:r>
      <w:proofErr w:type="spellStart"/>
      <w:r>
        <w:rPr>
          <w:lang w:val="ru-RU" w:bidi="ru-RU"/>
        </w:rPr>
        <w:t>Нак</w:t>
      </w:r>
      <w:proofErr w:type="spellEnd"/>
      <w:r>
        <w:rPr>
          <w:lang w:val="ru-RU" w:bidi="ru-RU"/>
        </w:rPr>
        <w:t xml:space="preserve"> теперь храпели на кожаном диване.</w:t>
      </w:r>
    </w:p>
    <w:p w14:paraId="188A7B67" w14:textId="77777777" w:rsidR="00537B32" w:rsidRDefault="00B27976">
      <w:pPr>
        <w:pStyle w:val="Standard"/>
      </w:pPr>
      <w:r>
        <w:rPr>
          <w:lang w:val="ru-RU" w:bidi="ru-RU"/>
        </w:rPr>
        <w:t>19. Котёнок немного укусил соседского поросенка за нос: например, так – цап!</w:t>
      </w:r>
    </w:p>
    <w:p w14:paraId="13ACEBD2" w14:textId="77777777" w:rsidR="00537B32" w:rsidRDefault="00B27976">
      <w:pPr>
        <w:pStyle w:val="Standard"/>
      </w:pPr>
      <w:r>
        <w:rPr>
          <w:lang w:val="ru-RU" w:bidi="ru-RU"/>
        </w:rPr>
        <w:t xml:space="preserve">20. </w:t>
      </w:r>
      <w:proofErr w:type="gramStart"/>
      <w:r>
        <w:rPr>
          <w:lang w:val="ru-RU" w:bidi="ru-RU"/>
        </w:rPr>
        <w:t>Котёнок</w:t>
      </w:r>
      <w:proofErr w:type="gramEnd"/>
      <w:r>
        <w:rPr>
          <w:lang w:val="ru-RU" w:bidi="ru-RU"/>
        </w:rPr>
        <w:t xml:space="preserve"> Мяу мурчал так славно: </w:t>
      </w:r>
      <w:proofErr w:type="spellStart"/>
      <w:r>
        <w:rPr>
          <w:lang w:val="ru-RU" w:bidi="ru-RU"/>
        </w:rPr>
        <w:t>мур-мур</w:t>
      </w:r>
      <w:proofErr w:type="spellEnd"/>
      <w:r>
        <w:rPr>
          <w:lang w:val="ru-RU" w:bidi="ru-RU"/>
        </w:rPr>
        <w:t>! Вот такие вот забавные истории о Нуустаку!</w:t>
      </w:r>
    </w:p>
    <w:p w14:paraId="6BDFA31D" w14:textId="77777777" w:rsidR="00537B32" w:rsidRDefault="00537B32">
      <w:pPr>
        <w:pStyle w:val="Standard"/>
      </w:pPr>
    </w:p>
    <w:p w14:paraId="7D8188D7" w14:textId="77777777" w:rsidR="00537B32" w:rsidRDefault="00537B32">
      <w:pPr>
        <w:pStyle w:val="Standard"/>
      </w:pPr>
    </w:p>
    <w:p w14:paraId="6D6BA34D" w14:textId="77777777" w:rsidR="00537B32" w:rsidRDefault="00537B32">
      <w:pPr>
        <w:pStyle w:val="Standard"/>
      </w:pPr>
    </w:p>
    <w:p w14:paraId="5564C346" w14:textId="77777777" w:rsidR="00537B32" w:rsidRDefault="00537B32">
      <w:pPr>
        <w:pStyle w:val="Standard"/>
      </w:pPr>
    </w:p>
    <w:p w14:paraId="15A4297A" w14:textId="77777777" w:rsidR="00537B32" w:rsidRDefault="00537B32">
      <w:pPr>
        <w:pStyle w:val="Standard"/>
      </w:pPr>
    </w:p>
    <w:sectPr w:rsidR="00537B3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EF932" w14:textId="77777777" w:rsidR="00280A9F" w:rsidRDefault="00280A9F">
      <w:r>
        <w:separator/>
      </w:r>
    </w:p>
  </w:endnote>
  <w:endnote w:type="continuationSeparator" w:id="0">
    <w:p w14:paraId="0E26C300" w14:textId="77777777" w:rsidR="00280A9F" w:rsidRDefault="002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BD29A" w14:textId="77777777" w:rsidR="00280A9F" w:rsidRDefault="00280A9F">
      <w:r>
        <w:rPr>
          <w:color w:val="000000"/>
        </w:rPr>
        <w:separator/>
      </w:r>
    </w:p>
  </w:footnote>
  <w:footnote w:type="continuationSeparator" w:id="0">
    <w:p w14:paraId="149429C5" w14:textId="77777777" w:rsidR="00280A9F" w:rsidRDefault="0028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080F"/>
    <w:multiLevelType w:val="multilevel"/>
    <w:tmpl w:val="C33C81E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2"/>
    <w:rsid w:val="001B3295"/>
    <w:rsid w:val="00280A9F"/>
    <w:rsid w:val="00537B32"/>
    <w:rsid w:val="00550958"/>
    <w:rsid w:val="00855E89"/>
    <w:rsid w:val="00AB1352"/>
    <w:rsid w:val="00B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BBDC2"/>
  <w15:docId w15:val="{11213FC5-6E98-4FAE-BC2A-1DCB74A6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NoList1">
    <w:name w:val="No List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3645</Characters>
  <Application>Microsoft Office Word</Application>
  <DocSecurity>0</DocSecurity>
  <Lines>63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Tiiu</dc:creator>
  <cp:lastModifiedBy>J M</cp:lastModifiedBy>
  <cp:revision>3</cp:revision>
  <dcterms:created xsi:type="dcterms:W3CDTF">2019-11-05T07:50:00Z</dcterms:created>
  <dcterms:modified xsi:type="dcterms:W3CDTF">2019-11-05T07:50:00Z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