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EF" w:rsidRDefault="0053283E">
      <w:r>
        <w:t>Ühe tähe lugu logopeedi vaatevinklist</w:t>
      </w:r>
    </w:p>
    <w:p w:rsidR="0053283E" w:rsidRDefault="0053283E"/>
    <w:p w:rsidR="00F81094" w:rsidRDefault="0053283E" w:rsidP="00F81094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96969"/>
          <w:sz w:val="23"/>
          <w:szCs w:val="23"/>
          <w:shd w:val="clear" w:color="auto" w:fill="FFFFFF"/>
        </w:rPr>
        <w:t>4-5-aastasel lapsel peaks olema keele kõikide häälikute õige hääldus välja kujunenud; erandiks on</w:t>
      </w: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 </w:t>
      </w:r>
      <w:r>
        <w:rPr>
          <w:rStyle w:val="Rhutus"/>
          <w:rFonts w:ascii="Arial" w:hAnsi="Arial" w:cs="Arial"/>
          <w:color w:val="696969"/>
          <w:sz w:val="23"/>
          <w:szCs w:val="23"/>
          <w:shd w:val="clear" w:color="auto" w:fill="FFFFFF"/>
        </w:rPr>
        <w:t>õ</w:t>
      </w:r>
      <w:r>
        <w:rPr>
          <w:rStyle w:val="apple-converted-space"/>
          <w:rFonts w:ascii="Arial" w:hAnsi="Arial" w:cs="Arial"/>
          <w:i/>
          <w:iCs/>
          <w:color w:val="696969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96969"/>
          <w:sz w:val="23"/>
          <w:szCs w:val="23"/>
          <w:shd w:val="clear" w:color="auto" w:fill="FFFFFF"/>
        </w:rPr>
        <w:t> häälik, mis peaks kõnes olema 5-6-aastasel lapsel.</w:t>
      </w: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 </w:t>
      </w:r>
      <w:r w:rsidR="00F81094"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Konsonantidest keerukamad häälikud on nn keeletipuhäälikud – hammaste ja suu eesosas moodustuvad häälikud, sest hääldamisliigutused nõuavad täpsust.  Motoorselt keerukaimad häälikud on R ja S. Kuid sageli on probleemiks ka L õige hääldus. Eesti keele L on </w:t>
      </w:r>
      <w:proofErr w:type="spellStart"/>
      <w:r w:rsidR="00F81094"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heliline</w:t>
      </w:r>
      <w:proofErr w:type="spellEnd"/>
      <w:r w:rsidR="00F81094"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häälik. Sageli on L hääldus vale keeleasendi tõttu nö tuhm („soomepärane“). Samuti võib olla L asendatud mõne muu häälikuga (nt  N või J häälikuga).</w:t>
      </w:r>
    </w:p>
    <w:p w:rsidR="00D65A19" w:rsidRDefault="0053283E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Mistahes häälikuseade puhul on hea, et oleks võimalus valida erineva õppematerjali vah</w:t>
      </w:r>
      <w:r w:rsidR="00E870D1"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e</w:t>
      </w: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l. Käesolev raamat sobib eelkõige L hääliku kinnistamiseks, lisaks annab suurepärase võimaluse tegeleda sõnavara arendamisega.</w:t>
      </w:r>
      <w:r w:rsidR="00E870D1"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Mida </w:t>
      </w:r>
      <w:r w:rsidR="00D65A19"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suurem</w:t>
      </w:r>
      <w:r w:rsidR="00E870D1"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on lapse erinevate sõnaliikide m</w:t>
      </w:r>
      <w:r w:rsidR="00D65A19"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aht, seda parem eneseväljendusoskus tal on. Sõnavara laiendamisel tuleb arendada nii sõnade mõistmist, st täpsustada ja laiendada sõnade tähendusi kui sõnade kasutamisoskust, st jutustamis- ja suhtlemisoskust.</w:t>
      </w:r>
    </w:p>
    <w:p w:rsidR="0053283E" w:rsidRDefault="0053283E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Raamat on kindlasti heaks abivahendiks kooliealiste alakõnega laste sõnavara arendamise töös.</w:t>
      </w:r>
      <w:r w:rsidR="00CC7B84"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Teksti analüüsimiseks sobivad küsimused, mis aitavad sisust paremini aru saada ning mis aitavad kaasa oskusele tekstiga töötada.</w:t>
      </w:r>
    </w:p>
    <w:p w:rsidR="00D65A19" w:rsidRDefault="00D65A19">
      <w:pPr>
        <w:rPr>
          <w:rStyle w:val="apple-converted-space"/>
          <w:rFonts w:ascii="Arial" w:hAnsi="Arial" w:cs="Arial"/>
          <w:b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696969"/>
          <w:sz w:val="23"/>
          <w:szCs w:val="23"/>
          <w:shd w:val="clear" w:color="auto" w:fill="FFFFFF"/>
        </w:rPr>
        <w:t>Hääldus</w:t>
      </w:r>
    </w:p>
    <w:p w:rsidR="00D65A19" w:rsidRPr="00D65A19" w:rsidRDefault="00D65A19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Raamatus toodud sõnade abil saab kinnistada L õiget hääldust erinevates positsioonides. </w:t>
      </w:r>
    </w:p>
    <w:p w:rsidR="0053283E" w:rsidRDefault="0053283E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696969"/>
          <w:sz w:val="23"/>
          <w:szCs w:val="23"/>
          <w:shd w:val="clear" w:color="auto" w:fill="FFFFFF"/>
        </w:rPr>
        <w:t>Sõnavara arendamine</w:t>
      </w:r>
    </w:p>
    <w:p w:rsidR="00727425" w:rsidRDefault="00D65A19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Ülekantud ja kujundlikud väljendid</w:t>
      </w:r>
      <w:r w:rsidR="00727425"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</w:t>
      </w:r>
    </w:p>
    <w:p w:rsidR="0053283E" w:rsidRDefault="00CC7B84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 w:rsidRPr="00727425"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nt ülesanded lähedase tähenduseg</w:t>
      </w:r>
      <w:r w:rsidR="00727425"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a sõnade või väljendite leidmiseks – </w:t>
      </w:r>
    </w:p>
    <w:p w:rsidR="00727425" w:rsidRDefault="005A0C4C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nt. </w:t>
      </w:r>
      <w:r w:rsidR="00727425"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sobita: leidlik, lehekuu, lõpupäev, laas, lösakil, limusiin, lõdiseb, lüüriline// tundeküllane, külmetab, uhke auto, </w:t>
      </w:r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lõdvalt lamades, mets, viimane päev, mai, nutikas</w:t>
      </w:r>
    </w:p>
    <w:p w:rsidR="005A0C4C" w:rsidRDefault="005A0C4C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nt nimeta teisiti: liikusid laisalt, lippasid, lõbutsesid</w:t>
      </w:r>
    </w:p>
    <w:p w:rsidR="005A0C4C" w:rsidRPr="00727425" w:rsidRDefault="005A0C4C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logaritm….</w:t>
      </w:r>
    </w:p>
    <w:p w:rsidR="005A0C4C" w:rsidRDefault="00D65A19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Abstraktse tähendusega sõnad</w:t>
      </w:r>
    </w:p>
    <w:p w:rsidR="00D65A19" w:rsidRPr="005A0C4C" w:rsidRDefault="00CC7B84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 w:rsidRPr="005A0C4C"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nt </w:t>
      </w:r>
      <w:proofErr w:type="spellStart"/>
      <w:r w:rsidRPr="005A0C4C"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ümbersõnastamisülesanded</w:t>
      </w:r>
      <w:proofErr w:type="spellEnd"/>
    </w:p>
    <w:p w:rsidR="005A0C4C" w:rsidRDefault="005A0C4C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 w:rsidRPr="005A0C4C"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Nt </w:t>
      </w:r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kuidas saab veel öelda: laisalt, lõbualt, lademetes, </w:t>
      </w:r>
    </w:p>
    <w:p w:rsidR="005A0C4C" w:rsidRPr="005A0C4C" w:rsidRDefault="005A0C4C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Selgitused: logaritm, preili, liinibuss</w:t>
      </w:r>
    </w:p>
    <w:p w:rsidR="00D65A19" w:rsidRDefault="00D65A19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Võrdluste kasutamine</w:t>
      </w:r>
      <w:r w:rsidR="00727425"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</w:t>
      </w:r>
    </w:p>
    <w:p w:rsidR="00727425" w:rsidRDefault="005A0C4C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Omadus- ja määrsõnade võrdlusastmed: </w:t>
      </w:r>
    </w:p>
    <w:p w:rsidR="005A0C4C" w:rsidRPr="00727425" w:rsidRDefault="005A0C4C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…. Nt lausete lõpetamine: Liina on leidlik, kuid Liisa on veel ….</w:t>
      </w:r>
    </w:p>
    <w:p w:rsidR="000561E5" w:rsidRDefault="00D65A19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Tuletised ja liitsõnad</w:t>
      </w:r>
      <w:r w:rsidR="000561E5"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</w:t>
      </w:r>
    </w:p>
    <w:p w:rsidR="000561E5" w:rsidRDefault="000561E5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 w:rsidRPr="000561E5"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lastRenderedPageBreak/>
        <w:t xml:space="preserve">nt </w:t>
      </w:r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Lapsed, kes laulavad, on laululapsed. </w:t>
      </w:r>
      <w:r w:rsidR="00727425"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– mida lapsed veel võivad teha? Milliseid sõnu saame?</w:t>
      </w:r>
    </w:p>
    <w:p w:rsidR="00D65A19" w:rsidRDefault="000561E5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 w:rsidRPr="000561E5"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Millest räägib lilleraamat/linnuraamat? Kui raamat räägib loomadest, mis raamatuga siis tegu on?.... Milliseid </w:t>
      </w:r>
      <w:proofErr w:type="spellStart"/>
      <w:r w:rsidRPr="000561E5"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L-ga</w:t>
      </w:r>
      <w:proofErr w:type="spellEnd"/>
      <w:r w:rsidRPr="000561E5"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 algavaid raamatuid võiks kirjutada?</w:t>
      </w:r>
    </w:p>
    <w:p w:rsidR="000561E5" w:rsidRDefault="000561E5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</w:p>
    <w:p w:rsidR="004819ED" w:rsidRPr="004819ED" w:rsidRDefault="004819ED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 w:rsidRPr="004819ED"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Tuletised: </w:t>
      </w:r>
    </w:p>
    <w:p w:rsidR="004819ED" w:rsidRPr="004819ED" w:rsidRDefault="004819ED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 w:rsidRPr="004819ED"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Nt </w:t>
      </w:r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moodusta sõnu: laul + -ja; ehitama + ja, õpetama + ja/…. Milliseid sõnu veel saab moodustada</w:t>
      </w:r>
    </w:p>
    <w:p w:rsidR="004819ED" w:rsidRDefault="00E81057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Aja- ja ruumisuhteid väljendavad sõnad</w:t>
      </w:r>
      <w:r w:rsidR="00CC7B84"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 xml:space="preserve"> – </w:t>
      </w:r>
    </w:p>
    <w:p w:rsidR="00D65A19" w:rsidRDefault="00CC7B84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 w:rsidRPr="004819ED"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nt ümbersõnastamised, oskus väljendada sama asja erinevaid lausungeid kasutades</w:t>
      </w:r>
    </w:p>
    <w:p w:rsidR="004819ED" w:rsidRDefault="004819ED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nt kuidas teisiti öelda: laupäevane</w:t>
      </w:r>
    </w:p>
    <w:p w:rsidR="004819ED" w:rsidRPr="004819ED" w:rsidRDefault="004819ED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</w:p>
    <w:p w:rsidR="00E81057" w:rsidRDefault="00E81057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Üldnimetuste kasutamine</w:t>
      </w:r>
    </w:p>
    <w:p w:rsidR="004819ED" w:rsidRDefault="004819ED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Nt liinibuss on sõiduk. Milliseid </w:t>
      </w:r>
      <w:proofErr w:type="spellStart"/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dõidukeid</w:t>
      </w:r>
      <w:proofErr w:type="spellEnd"/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 veel on? Milliseid ühissõidukeid on?</w:t>
      </w:r>
    </w:p>
    <w:p w:rsidR="004819ED" w:rsidRPr="004819ED" w:rsidRDefault="004819ED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</w:p>
    <w:p w:rsidR="00CC7B84" w:rsidRPr="00CC7B84" w:rsidRDefault="00CC7B84">
      <w:pPr>
        <w:rPr>
          <w:rStyle w:val="apple-converted-space"/>
          <w:rFonts w:ascii="Arial" w:hAnsi="Arial" w:cs="Arial"/>
          <w:b/>
          <w:color w:val="696969"/>
          <w:sz w:val="23"/>
          <w:szCs w:val="23"/>
          <w:shd w:val="clear" w:color="auto" w:fill="FFFFFF"/>
        </w:rPr>
      </w:pPr>
      <w:r w:rsidRPr="00CC7B84">
        <w:rPr>
          <w:rStyle w:val="apple-converted-space"/>
          <w:rFonts w:ascii="Arial" w:hAnsi="Arial" w:cs="Arial"/>
          <w:b/>
          <w:color w:val="696969"/>
          <w:sz w:val="23"/>
          <w:szCs w:val="23"/>
          <w:shd w:val="clear" w:color="auto" w:fill="FFFFFF"/>
        </w:rPr>
        <w:t>Eneseväljendusoskuse arendamine</w:t>
      </w:r>
    </w:p>
    <w:p w:rsidR="00CC7B84" w:rsidRDefault="00CC7B84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Küsimustele vastamine teksti alusel</w:t>
      </w:r>
    </w:p>
    <w:p w:rsidR="004819ED" w:rsidRPr="004819ED" w:rsidRDefault="004819ED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Kus toimus laager? Millal toimus laager? Mis laagriga oli tegemist? Mis oli laste lemmiktegevus laagris?</w:t>
      </w:r>
    </w:p>
    <w:p w:rsidR="00CC7B84" w:rsidRDefault="00CC7B84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Seoste, põhjuste, eesmärkide, võrdluste väljatoomine küsimuste toel (miks?, mis eesmärgil/milleks?, milline?</w:t>
      </w:r>
    </w:p>
    <w:p w:rsidR="004819ED" w:rsidRPr="004819ED" w:rsidRDefault="004819ED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…</w:t>
      </w:r>
    </w:p>
    <w:p w:rsidR="00CC7B84" w:rsidRDefault="00CC7B84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Küsimuste moodustamine etteantud küsisõnadega</w:t>
      </w:r>
    </w:p>
    <w:p w:rsidR="00CC7B84" w:rsidRPr="004819ED" w:rsidRDefault="004819ED">
      <w:pP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70C0"/>
          <w:sz w:val="23"/>
          <w:szCs w:val="23"/>
          <w:shd w:val="clear" w:color="auto" w:fill="FFFFFF"/>
        </w:rPr>
        <w:t>…</w:t>
      </w:r>
      <w:bookmarkStart w:id="0" w:name="_GoBack"/>
      <w:bookmarkEnd w:id="0"/>
    </w:p>
    <w:p w:rsidR="00CC7B84" w:rsidRDefault="00CC7B84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</w:p>
    <w:p w:rsidR="00CC7B84" w:rsidRDefault="00CC7B84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Ülesannete tüübid:</w:t>
      </w:r>
    </w:p>
    <w:p w:rsidR="00CC7B84" w:rsidRDefault="00CC7B84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Lauseosade sobitamine</w:t>
      </w:r>
    </w:p>
    <w:p w:rsidR="00CC7B84" w:rsidRDefault="00CC7B84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Erinevate lausungite võrdlemine (kas on sama tähendus)</w:t>
      </w:r>
    </w:p>
    <w:p w:rsidR="00CC7B84" w:rsidRDefault="00CC7B84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Tähenduste sobitamine</w:t>
      </w:r>
    </w:p>
    <w:p w:rsidR="00CC7B84" w:rsidRDefault="00CC7B84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Lausete moodustamine etteantud sõnadega</w:t>
      </w:r>
    </w:p>
    <w:p w:rsidR="00CC7B84" w:rsidRDefault="0098162A">
      <w:pP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96969"/>
          <w:sz w:val="23"/>
          <w:szCs w:val="23"/>
          <w:shd w:val="clear" w:color="auto" w:fill="FFFFFF"/>
        </w:rPr>
        <w:t>Lausete parandamine (vale/liigne sõna, vales vormis sõna jms)</w:t>
      </w:r>
    </w:p>
    <w:p w:rsidR="00CC7B84" w:rsidRPr="0053283E" w:rsidRDefault="00CC7B84"/>
    <w:sectPr w:rsidR="00CC7B84" w:rsidRPr="0053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3E"/>
    <w:rsid w:val="000561E5"/>
    <w:rsid w:val="000911FD"/>
    <w:rsid w:val="004819ED"/>
    <w:rsid w:val="0053283E"/>
    <w:rsid w:val="005A0C4C"/>
    <w:rsid w:val="00727425"/>
    <w:rsid w:val="0098162A"/>
    <w:rsid w:val="00CC7B84"/>
    <w:rsid w:val="00D400FF"/>
    <w:rsid w:val="00D65A19"/>
    <w:rsid w:val="00E81057"/>
    <w:rsid w:val="00E870D1"/>
    <w:rsid w:val="00F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0CDF"/>
  <w15:chartTrackingRefBased/>
  <w15:docId w15:val="{F3DA13E9-9452-4820-9BAE-FD43EEF6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pple-converted-space">
    <w:name w:val="apple-converted-space"/>
    <w:basedOn w:val="Liguvaikefont"/>
    <w:rsid w:val="0053283E"/>
  </w:style>
  <w:style w:type="character" w:styleId="Rhutus">
    <w:name w:val="Emphasis"/>
    <w:basedOn w:val="Liguvaikefont"/>
    <w:uiPriority w:val="20"/>
    <w:qFormat/>
    <w:rsid w:val="005328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 Naestema</dc:creator>
  <cp:keywords/>
  <dc:description/>
  <cp:lastModifiedBy>Riin Naestema</cp:lastModifiedBy>
  <cp:revision>2</cp:revision>
  <dcterms:created xsi:type="dcterms:W3CDTF">2017-07-30T10:50:00Z</dcterms:created>
  <dcterms:modified xsi:type="dcterms:W3CDTF">2017-07-30T10:50:00Z</dcterms:modified>
</cp:coreProperties>
</file>