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J-häälik on sarnane i-häälikule, kuid selle hääldamisel tõuseb keel kõrgemale ning hääldus kestab lühemalt. Erinevalt i-häälikust ei saa J-häälikut pikalt hääldada. J-hääliku  vaeghääldus pole väga sagedane, näiteks võrreldes R- või K-häälikuga. </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Raamat “J-jutt” sobib nii lasteaia- kui ka koolilastele. Lasteaialaste ning väiksemate koolilaste puhul saab teost kasutada näiteks sõnavaraliseks tööks. </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Raamatut esmakordselt lugedes tuleks lapsele selgitada tema jaoks tundmatute sõnade tähendust. Näiteks ei pruugi laps teada, mida tähendavad sõnad “jõnksutama”, “jaurama” või “jenka”. Teoses kasutatud keel on mahlakas ning sõnu on kasutatud mitmes tähenduses. Näiteks võib erinevalt mõista sõnade “jubedasti”, “jube” ja “jubedaid” tähendusi. </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Lapsel saab lasta välja otsida kõik mainitud elusolendid (jäär, jaanalind, jaaniuss, jänes, jõehobu..). Sarnast ülesannet saab teha ka taimedega (jasmiin, jõhvikas) või kohtadega (Jaapan, Jamaika).  Väiksemale lapsele saab juttu ise ette lugeda ning lasta lapsel õigetele piltidele osutada. </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Jutus on mainitud ka tähtpäevi - jaanipäev ja jõululaupäev, mis on eestlaste jaoks tähtsad päevad. Nende kohta saab lapsevanem või õpetaja lisaselgitusi pakkuda. Lisaks võib mängida mängu, kus kõik osalised peavad mõtlema võimalikult palju J-tähega algavaid antud pühaga seonduvaid sõnu. Lisapunkte võib teenida leidlikkuse ja uute sõnade loomise eest! </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Vanematel lastel võib lasta raamatut oma sõnadega ümber jutustada nii, et kõik sõnad ei algaks J-tähega. See on hea viis tutvustada lapsele sünonüüme ning eesti keele värvikust.</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Koolilastele valmistab tihtipeale raskusi aga J ja I õigekiri - peamiselt kasutavad need lapsed I-d seal, kus tegelikult peaks käima J. Eesti keeles on aga kerge reegel - I on sõna või silbi alguses kaashääliku ees või silbi lõpus ning J on silbi alguses täishääliku ees. Raamatus “J-jutt” on mitmeid häid sellekohaseid näiteid ning seda saab kasutada analüüsimiseks ning reegli kinnistamiseks. </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Näiteks: </w:t>
      </w:r>
    </w:p>
    <w:p w:rsidR="00000000" w:rsidDel="00000000" w:rsidP="00000000" w:rsidRDefault="00000000" w:rsidRPr="00000000" w14:paraId="00000009">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Otsi 10 sõna, milles on J silbi alguses täishääliku ees. (Laps võib võtta 10 esimest sõna.)</w:t>
      </w:r>
    </w:p>
    <w:p w:rsidR="00000000" w:rsidDel="00000000" w:rsidP="00000000" w:rsidRDefault="00000000" w:rsidRPr="00000000" w14:paraId="0000000A">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Loe jutt läbi ja vaata, kas mõnes sõnas on J-tähe järel hoopis kaashäälik. (Sellist sõna ei ole.)</w:t>
      </w:r>
    </w:p>
    <w:p w:rsidR="00000000" w:rsidDel="00000000" w:rsidP="00000000" w:rsidRDefault="00000000" w:rsidRPr="00000000" w14:paraId="0000000B">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Otsi sõna, kus J-täht on sõna keskel. Reegel ütleb, et J on alati silbi alguses. Miks selles sõnas on see sõna keskel? Mis liiki sõna see on? (Sõna “jõulujook”/”jõhvikajook” on liitsõna.</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