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51FF" w14:textId="77777777" w:rsidR="00307090" w:rsidRDefault="005475C4">
      <w:pPr>
        <w:ind w:right="0"/>
      </w:pPr>
      <w:r>
        <w:t xml:space="preserve">Raamat “Austusega” räägib loo Ainist ja Annest, kes elavad koos ja armastavad mitmeid A-ga algavaid asju ja tegevusi. Jutustust saab kasutada kõnearenduslikuks tööks nii lasteaiaealiste kui ka koolilastega. Järgnevalt on toodud välja mõlema </w:t>
      </w:r>
      <w:r>
        <w:t xml:space="preserve">vanusegrupi kohta viis harjutust ning lisaks ka oraalmotoorika harjutusi. </w:t>
      </w:r>
    </w:p>
    <w:p w14:paraId="1F4775AF" w14:textId="77777777" w:rsidR="00307090" w:rsidRDefault="005475C4">
      <w:pPr>
        <w:spacing w:after="114" w:line="259" w:lineRule="auto"/>
        <w:ind w:left="0" w:right="0" w:firstLine="0"/>
        <w:jc w:val="left"/>
      </w:pPr>
      <w:r>
        <w:t xml:space="preserve"> </w:t>
      </w:r>
    </w:p>
    <w:p w14:paraId="137A9072" w14:textId="77777777" w:rsidR="00307090" w:rsidRDefault="005475C4">
      <w:pPr>
        <w:spacing w:after="114" w:line="259" w:lineRule="auto"/>
        <w:ind w:left="-5" w:right="0"/>
        <w:jc w:val="left"/>
      </w:pPr>
      <w:r>
        <w:rPr>
          <w:u w:val="single" w:color="000000"/>
        </w:rPr>
        <w:t>Oraalmotoorika harjutused:</w:t>
      </w:r>
      <w:r>
        <w:t xml:space="preserve">  </w:t>
      </w:r>
    </w:p>
    <w:p w14:paraId="60041F08" w14:textId="77777777" w:rsidR="00307090" w:rsidRDefault="005475C4">
      <w:pPr>
        <w:numPr>
          <w:ilvl w:val="0"/>
          <w:numId w:val="1"/>
        </w:numPr>
        <w:ind w:right="0" w:hanging="360"/>
      </w:pPr>
      <w:r>
        <w:t xml:space="preserve">Ahv sööb banaani: Ava suu. Keeleots puudutab ülahuult. Seejärel alahuult. Vaheldumisi 10 korda. Seejärel teeb mälumisliigutusi.  </w:t>
      </w:r>
    </w:p>
    <w:p w14:paraId="192769E6" w14:textId="77777777" w:rsidR="00307090" w:rsidRDefault="005475C4">
      <w:pPr>
        <w:numPr>
          <w:ilvl w:val="0"/>
          <w:numId w:val="1"/>
        </w:numPr>
        <w:ind w:right="0" w:hanging="360"/>
      </w:pPr>
      <w:r>
        <w:t>Moosisuu: Kujutle, e</w:t>
      </w:r>
      <w:r>
        <w:t xml:space="preserve">t huultel on apelsinimoos. Laku aeglaselt kogu ülahuult. Seejärel alahuult. Siis tee ring ümber huulte.  </w:t>
      </w:r>
    </w:p>
    <w:p w14:paraId="181656ED" w14:textId="77777777" w:rsidR="00307090" w:rsidRDefault="005475C4">
      <w:pPr>
        <w:numPr>
          <w:ilvl w:val="0"/>
          <w:numId w:val="1"/>
        </w:numPr>
        <w:spacing w:after="114" w:line="259" w:lineRule="auto"/>
        <w:ind w:right="0" w:hanging="360"/>
      </w:pPr>
      <w:r>
        <w:t xml:space="preserve">Pannkook: tee keel laiaks, aseta alumisele huulele, hoia 5 sekundit.  </w:t>
      </w:r>
    </w:p>
    <w:p w14:paraId="2C1188AF" w14:textId="77777777" w:rsidR="00307090" w:rsidRDefault="005475C4">
      <w:pPr>
        <w:numPr>
          <w:ilvl w:val="0"/>
          <w:numId w:val="1"/>
        </w:numPr>
        <w:spacing w:after="114" w:line="259" w:lineRule="auto"/>
        <w:ind w:right="0" w:hanging="360"/>
      </w:pPr>
      <w:r>
        <w:t>Auto kojamehed: keeleots liigub suunurgast suunurka, ei puutu vahepeal vastu hu</w:t>
      </w:r>
      <w:r>
        <w:t xml:space="preserve">uli.  </w:t>
      </w:r>
    </w:p>
    <w:p w14:paraId="37B55919" w14:textId="77777777" w:rsidR="00307090" w:rsidRDefault="005475C4">
      <w:pPr>
        <w:numPr>
          <w:ilvl w:val="0"/>
          <w:numId w:val="1"/>
        </w:numPr>
        <w:spacing w:after="114" w:line="259" w:lineRule="auto"/>
        <w:ind w:right="0" w:hanging="360"/>
      </w:pPr>
      <w:r>
        <w:t xml:space="preserve">Alpikanni naeratus: Ava suu, naerata suurelt ja hoia 5 sekundit. Seejärel puhka. </w:t>
      </w:r>
    </w:p>
    <w:p w14:paraId="4327DE69" w14:textId="77777777" w:rsidR="00307090" w:rsidRDefault="005475C4">
      <w:pPr>
        <w:spacing w:after="114" w:line="259" w:lineRule="auto"/>
        <w:ind w:left="730" w:right="0"/>
      </w:pPr>
      <w:r>
        <w:t xml:space="preserve">Korda.  </w:t>
      </w:r>
    </w:p>
    <w:p w14:paraId="6B8C432D" w14:textId="77777777" w:rsidR="00307090" w:rsidRDefault="005475C4">
      <w:pPr>
        <w:spacing w:after="114" w:line="259" w:lineRule="auto"/>
        <w:ind w:left="0" w:right="0" w:firstLine="0"/>
        <w:jc w:val="left"/>
      </w:pPr>
      <w:r>
        <w:t xml:space="preserve"> </w:t>
      </w:r>
    </w:p>
    <w:p w14:paraId="7EF9F7CD" w14:textId="77777777" w:rsidR="00307090" w:rsidRDefault="005475C4">
      <w:pPr>
        <w:spacing w:after="114" w:line="259" w:lineRule="auto"/>
        <w:ind w:left="-5" w:right="0"/>
        <w:jc w:val="left"/>
      </w:pPr>
      <w:r>
        <w:rPr>
          <w:u w:val="single" w:color="000000"/>
        </w:rPr>
        <w:t>Lasteaiaealine:</w:t>
      </w:r>
      <w:r>
        <w:t xml:space="preserve">  </w:t>
      </w:r>
    </w:p>
    <w:p w14:paraId="56A46763" w14:textId="77777777" w:rsidR="00307090" w:rsidRDefault="005475C4">
      <w:pPr>
        <w:numPr>
          <w:ilvl w:val="0"/>
          <w:numId w:val="2"/>
        </w:numPr>
        <w:ind w:right="0" w:hanging="360"/>
      </w:pPr>
      <w:r>
        <w:t>Poemäng: logopeed/täiskasvanu ütleb, et tahab osta lille/sööki/looma/asja/vm, mis algab A-häälikuga. Laps vaatab raamatus olevaid pilte ja</w:t>
      </w:r>
      <w:r>
        <w:t xml:space="preserve"> ütleb: siin on asalea/apelsin/ahv/aken/vm. </w:t>
      </w:r>
    </w:p>
    <w:p w14:paraId="7C1F1ACD" w14:textId="77777777" w:rsidR="00307090" w:rsidRDefault="005475C4">
      <w:pPr>
        <w:numPr>
          <w:ilvl w:val="0"/>
          <w:numId w:val="2"/>
        </w:numPr>
        <w:ind w:right="0" w:hanging="360"/>
      </w:pPr>
      <w:r>
        <w:t xml:space="preserve">Peitus: Valmista ette pildid (Anne, Ain, Aime, ahv, auto). Näita lapsele pilte. Laps vaatab pilte 10 sekundit. Üks pilt eemaldatakse. Laps peab ütlema:"Ahv kadus ära." </w:t>
      </w:r>
    </w:p>
    <w:p w14:paraId="50542282" w14:textId="77777777" w:rsidR="00307090" w:rsidRDefault="005475C4">
      <w:pPr>
        <w:numPr>
          <w:ilvl w:val="0"/>
          <w:numId w:val="2"/>
        </w:numPr>
        <w:ind w:right="0" w:hanging="360"/>
      </w:pPr>
      <w:r>
        <w:t xml:space="preserve">Aia korrastamine: Joonista või prindi aed </w:t>
      </w:r>
      <w:r>
        <w:t xml:space="preserve">ning erinevad pildikaardid (5 asja, mis on tekstist; 5 asja, mida tekstis pole).  Laps peab aeda panema need tegelased ja asjad, kes olid loos. Moodustab lause: “Anne on aias.” “Anakonda ei ole aias.” </w:t>
      </w:r>
    </w:p>
    <w:p w14:paraId="46BCAEC4" w14:textId="77777777" w:rsidR="00307090" w:rsidRDefault="005475C4">
      <w:pPr>
        <w:numPr>
          <w:ilvl w:val="0"/>
          <w:numId w:val="2"/>
        </w:numPr>
        <w:ind w:right="0" w:hanging="360"/>
      </w:pPr>
      <w:r>
        <w:t>Pallimäng: lapsed istuvad ringis. Kes palli saab, peab</w:t>
      </w:r>
      <w:r>
        <w:t xml:space="preserve"> ütlema tekstist ühe sõna. Raskusastme tõstmine: Laps peab ütlema eelmise sõna viimase häälikuga algava uue sõna + tekstist ühe a-häälikuga sõna.  </w:t>
      </w:r>
    </w:p>
    <w:p w14:paraId="4F89715D" w14:textId="77777777" w:rsidR="00307090" w:rsidRDefault="005475C4">
      <w:pPr>
        <w:numPr>
          <w:ilvl w:val="0"/>
          <w:numId w:val="2"/>
        </w:numPr>
        <w:ind w:right="0" w:hanging="360"/>
      </w:pPr>
      <w:r>
        <w:t>Jutustamine: Laps kuulab teksti ning peab loo võimalikult täpselt ümber jutustama. Raskusastet saab tõsta, k</w:t>
      </w:r>
      <w:r>
        <w:t xml:space="preserve">ui laps ei tohi kasutada ühtegi a-häälikuga algavat sõna. Võib ka jutustada, mis loos edasi saab või mis loole eelnes.  </w:t>
      </w:r>
    </w:p>
    <w:p w14:paraId="66CEE6A8" w14:textId="77777777" w:rsidR="00307090" w:rsidRDefault="005475C4">
      <w:pPr>
        <w:spacing w:after="114" w:line="259" w:lineRule="auto"/>
        <w:ind w:left="0" w:right="0" w:firstLine="0"/>
        <w:jc w:val="left"/>
      </w:pPr>
      <w:r>
        <w:t xml:space="preserve"> </w:t>
      </w:r>
    </w:p>
    <w:p w14:paraId="2A73AE1F" w14:textId="77777777" w:rsidR="00307090" w:rsidRDefault="005475C4">
      <w:pPr>
        <w:spacing w:after="114" w:line="259" w:lineRule="auto"/>
        <w:ind w:left="0" w:right="0" w:firstLine="0"/>
        <w:jc w:val="left"/>
      </w:pPr>
      <w:r>
        <w:t xml:space="preserve"> </w:t>
      </w:r>
    </w:p>
    <w:p w14:paraId="32EBB51A" w14:textId="77777777" w:rsidR="00307090" w:rsidRDefault="005475C4">
      <w:pPr>
        <w:spacing w:after="114" w:line="259" w:lineRule="auto"/>
        <w:ind w:left="0" w:right="0" w:firstLine="0"/>
        <w:jc w:val="left"/>
      </w:pPr>
      <w:r>
        <w:t xml:space="preserve"> </w:t>
      </w:r>
    </w:p>
    <w:p w14:paraId="178F781F" w14:textId="77777777" w:rsidR="00307090" w:rsidRDefault="005475C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FFF049" w14:textId="77777777" w:rsidR="00307090" w:rsidRDefault="005475C4">
      <w:pPr>
        <w:spacing w:after="114" w:line="259" w:lineRule="auto"/>
        <w:ind w:left="-5" w:right="0"/>
        <w:jc w:val="left"/>
      </w:pPr>
      <w:r>
        <w:rPr>
          <w:u w:val="single" w:color="000000"/>
        </w:rPr>
        <w:lastRenderedPageBreak/>
        <w:t>Kooliealine laps:</w:t>
      </w:r>
      <w:r>
        <w:t xml:space="preserve">  </w:t>
      </w:r>
    </w:p>
    <w:p w14:paraId="76B2151B" w14:textId="77777777" w:rsidR="00307090" w:rsidRDefault="005475C4">
      <w:pPr>
        <w:numPr>
          <w:ilvl w:val="0"/>
          <w:numId w:val="3"/>
        </w:numPr>
        <w:ind w:right="0" w:hanging="360"/>
      </w:pPr>
      <w:r>
        <w:t xml:space="preserve">Verifitseerimine: laps loeb teksti läbi. Logopeed või täiskasvanu esitab väited. Laps peab ütlema, kas </w:t>
      </w:r>
      <w:r>
        <w:t xml:space="preserve">need on tõesed või väärad. Näiteks: Anne armastas ahve. Ain austas autosid. Aime arvutas arvelauaga. Anne ja Ain abiellusid Aravetel. Valed väited tuleb õigeks parandada.  </w:t>
      </w:r>
    </w:p>
    <w:p w14:paraId="28E09EED" w14:textId="77777777" w:rsidR="00307090" w:rsidRDefault="005475C4">
      <w:pPr>
        <w:numPr>
          <w:ilvl w:val="0"/>
          <w:numId w:val="3"/>
        </w:numPr>
        <w:spacing w:after="138"/>
        <w:ind w:right="0" w:hanging="360"/>
      </w:pPr>
      <w:r>
        <w:t xml:space="preserve">Sõnade liigitamine. Laps peab täitma tabeli etteantud kategooriate ja sõnadega või </w:t>
      </w:r>
      <w:r>
        <w:t xml:space="preserve">leidma tekstist sobivad sõnad. Näiteks selline täidetud tabel:  </w:t>
      </w:r>
    </w:p>
    <w:p w14:paraId="4C3DB626" w14:textId="77777777" w:rsidR="00307090" w:rsidRDefault="005475C4">
      <w:pPr>
        <w:tabs>
          <w:tab w:val="center" w:pos="2910"/>
        </w:tabs>
        <w:spacing w:after="359" w:line="259" w:lineRule="auto"/>
        <w:ind w:left="0" w:right="0" w:firstLine="0"/>
        <w:jc w:val="left"/>
      </w:pPr>
      <w:r>
        <w:rPr>
          <w:b/>
        </w:rPr>
        <w:t>Inimesed</w:t>
      </w:r>
      <w:r>
        <w:t xml:space="preserve"> </w:t>
      </w:r>
      <w:r>
        <w:rPr>
          <w:b/>
        </w:rPr>
        <w:t>Kohad</w:t>
      </w:r>
      <w:r>
        <w:t xml:space="preserve"> </w:t>
      </w:r>
      <w:r>
        <w:tab/>
      </w:r>
      <w:r>
        <w:rPr>
          <w:b/>
        </w:rPr>
        <w:t>Asjad</w:t>
      </w:r>
      <w:r>
        <w:t xml:space="preserve"> </w:t>
      </w:r>
    </w:p>
    <w:p w14:paraId="7681B7A7" w14:textId="77777777" w:rsidR="00307090" w:rsidRDefault="005475C4">
      <w:pPr>
        <w:tabs>
          <w:tab w:val="center" w:pos="2348"/>
        </w:tabs>
        <w:spacing w:after="359" w:line="259" w:lineRule="auto"/>
        <w:ind w:left="0" w:right="0" w:firstLine="0"/>
        <w:jc w:val="left"/>
      </w:pPr>
      <w:r>
        <w:t xml:space="preserve">Anne </w:t>
      </w:r>
      <w:r>
        <w:tab/>
        <w:t xml:space="preserve">Amsterdam arvelaud </w:t>
      </w:r>
    </w:p>
    <w:p w14:paraId="696F786D" w14:textId="77777777" w:rsidR="00307090" w:rsidRDefault="005475C4">
      <w:pPr>
        <w:tabs>
          <w:tab w:val="center" w:pos="1733"/>
          <w:tab w:val="center" w:pos="2817"/>
        </w:tabs>
        <w:spacing w:after="359" w:line="259" w:lineRule="auto"/>
        <w:ind w:left="0" w:right="0" w:firstLine="0"/>
        <w:jc w:val="left"/>
      </w:pPr>
      <w:r>
        <w:t xml:space="preserve">Ain </w:t>
      </w:r>
      <w:r>
        <w:tab/>
        <w:t xml:space="preserve">Armeenia </w:t>
      </w:r>
      <w:r>
        <w:tab/>
        <w:t xml:space="preserve">auto </w:t>
      </w:r>
    </w:p>
    <w:p w14:paraId="746BEA0D" w14:textId="77777777" w:rsidR="00307090" w:rsidRDefault="005475C4">
      <w:pPr>
        <w:tabs>
          <w:tab w:val="center" w:pos="1733"/>
          <w:tab w:val="center" w:pos="2890"/>
        </w:tabs>
        <w:spacing w:after="225" w:line="259" w:lineRule="auto"/>
        <w:ind w:left="0" w:right="0" w:firstLine="0"/>
        <w:jc w:val="left"/>
      </w:pPr>
      <w:r>
        <w:t xml:space="preserve">Aime </w:t>
      </w:r>
      <w:r>
        <w:tab/>
        <w:t xml:space="preserve">Ameerika </w:t>
      </w:r>
      <w:r>
        <w:tab/>
        <w:t xml:space="preserve">arvuti </w:t>
      </w:r>
    </w:p>
    <w:p w14:paraId="6AFEE99C" w14:textId="77777777" w:rsidR="00307090" w:rsidRDefault="005475C4">
      <w:pPr>
        <w:numPr>
          <w:ilvl w:val="0"/>
          <w:numId w:val="3"/>
        </w:numPr>
        <w:ind w:right="0" w:hanging="360"/>
      </w:pPr>
      <w:r>
        <w:t xml:space="preserve">Küsimuste moodustamine vastuse kaudu. Logopeed/täiskasvanu loeb lapsele ette vastuse, kuid </w:t>
      </w:r>
      <w:r>
        <w:t xml:space="preserve">küsimuse peab laps ise moodustama. Näiteks: Ain ja Anne askeldasid alati aias. Laps küsib: Mida Ain ja Anne alati tegid?  </w:t>
      </w:r>
    </w:p>
    <w:p w14:paraId="5054ED4C" w14:textId="77777777" w:rsidR="00307090" w:rsidRDefault="005475C4">
      <w:pPr>
        <w:numPr>
          <w:ilvl w:val="0"/>
          <w:numId w:val="3"/>
        </w:numPr>
        <w:spacing w:after="80"/>
        <w:ind w:right="0" w:hanging="360"/>
      </w:pPr>
      <w:r>
        <w:t xml:space="preserve">Sündmuste järjestamine. Laps peab tekstis esinevad sündmused panema õigesse järjekorda ning seejärel loo ümber jutustama.  </w:t>
      </w:r>
    </w:p>
    <w:p w14:paraId="65205E8A" w14:textId="77777777" w:rsidR="00307090" w:rsidRDefault="005475C4">
      <w:pPr>
        <w:spacing w:after="283"/>
        <w:ind w:left="730" w:right="0"/>
      </w:pPr>
      <w:r>
        <w:t xml:space="preserve">Näiteks: </w:t>
      </w:r>
      <w:r>
        <w:t xml:space="preserve"> </w:t>
      </w:r>
    </w:p>
    <w:p w14:paraId="25D7BD7C" w14:textId="77777777" w:rsidR="00307090" w:rsidRDefault="005475C4">
      <w:pPr>
        <w:spacing w:after="141" w:line="259" w:lineRule="auto"/>
        <w:ind w:left="2564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61B588" wp14:editId="127E1CEB">
                <wp:simplePos x="0" y="0"/>
                <wp:positionH relativeFrom="column">
                  <wp:posOffset>1621631</wp:posOffset>
                </wp:positionH>
                <wp:positionV relativeFrom="paragraph">
                  <wp:posOffset>-15774</wp:posOffset>
                </wp:positionV>
                <wp:extent cx="128588" cy="968983"/>
                <wp:effectExtent l="0" t="0" r="0" b="0"/>
                <wp:wrapSquare wrapText="bothSides"/>
                <wp:docPr id="4967" name="Group 4967" descr="checkbox checkbox checkbox checkbox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968983"/>
                          <a:chOff x="0" y="0"/>
                          <a:chExt cx="128588" cy="968983"/>
                        </a:xfrm>
                      </wpg:grpSpPr>
                      <wps:wsp>
                        <wps:cNvPr id="1137" name="Shape 1137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280132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4294" y="280132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560264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4294" y="560264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840395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4294" y="840395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67" style="width:10.125pt;height:76.2979pt;position:absolute;mso-position-horizontal-relative:text;mso-position-horizontal:absolute;margin-left:127.688pt;mso-position-vertical-relative:text;margin-top:-1.24216pt;" coordsize="1285,9689">
                <v:shape id="Shape 1137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138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v:shape id="Shape 1139" style="position:absolute;width:642;height:1285;left:0;top:2801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140" style="position:absolute;width:642;height:1285;left:642;top:2801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v:shape id="Shape 1141" style="position:absolute;width:642;height:1285;left:0;top:5602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142" style="position:absolute;width:642;height:1285;left:642;top:5602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v:shape id="Shape 1143" style="position:absolute;width:642;height:1285;left:0;top:8403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144" style="position:absolute;width:642;height:1285;left:642;top:8403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w10:wrap type="square"/>
              </v:group>
            </w:pict>
          </mc:Fallback>
        </mc:AlternateContent>
      </w:r>
      <w:r>
        <w:t xml:space="preserve"> Aime arvutas arvelauaga. </w:t>
      </w:r>
    </w:p>
    <w:p w14:paraId="608D005B" w14:textId="77777777" w:rsidR="00307090" w:rsidRDefault="005475C4">
      <w:pPr>
        <w:spacing w:after="141" w:line="259" w:lineRule="auto"/>
        <w:ind w:left="2564" w:right="0"/>
      </w:pPr>
      <w:r>
        <w:t xml:space="preserve"> Anne õppis A-häälikut. </w:t>
      </w:r>
    </w:p>
    <w:p w14:paraId="1C5399BF" w14:textId="77777777" w:rsidR="00307090" w:rsidRDefault="005475C4">
      <w:pPr>
        <w:spacing w:after="141" w:line="259" w:lineRule="auto"/>
        <w:ind w:left="2564" w:right="0"/>
      </w:pPr>
      <w:r>
        <w:t xml:space="preserve"> Anne ja Ain abiellusid. </w:t>
      </w:r>
    </w:p>
    <w:p w14:paraId="4E3E036F" w14:textId="77777777" w:rsidR="00307090" w:rsidRDefault="005475C4">
      <w:pPr>
        <w:spacing w:after="114" w:line="259" w:lineRule="auto"/>
        <w:ind w:left="2564" w:right="0"/>
      </w:pPr>
      <w:r>
        <w:t xml:space="preserve"> Ain avastas apelsiinipuu. </w:t>
      </w:r>
    </w:p>
    <w:p w14:paraId="3C16AB5E" w14:textId="77777777" w:rsidR="00307090" w:rsidRDefault="005475C4">
      <w:pPr>
        <w:numPr>
          <w:ilvl w:val="0"/>
          <w:numId w:val="3"/>
        </w:numPr>
        <w:spacing w:after="240"/>
        <w:ind w:right="0" w:hanging="360"/>
      </w:pPr>
      <w:r>
        <w:t>Uue lõigu kirjutamine: laps teeb tekstile järje. Ülesandes võib rakendada erinevaid tingimusi. Näiteks: vähemalt 15 lauset, iga lause algab A-täheg</w:t>
      </w:r>
      <w:r>
        <w:t xml:space="preserve">a, aga ükski teine sõna ei tohi A-ga alata jm.  </w:t>
      </w:r>
    </w:p>
    <w:p w14:paraId="4CB8FA28" w14:textId="77777777" w:rsidR="00307090" w:rsidRDefault="005475C4">
      <w:pPr>
        <w:ind w:right="0"/>
      </w:pPr>
      <w:r>
        <w:t>Lisaks saab tekstis rakendada erinevaid lugemisvõtteid, kus laps saab teksti korduvalt lugeda. Ka sõnavaraga saab teksti abil palju tööd teha. Laps võib otsida võõraste sõnade tähendusi sõnaraamatust või int</w:t>
      </w:r>
      <w:r>
        <w:t xml:space="preserve">ernetis ning proovida moodustada sõnadega uusi lauseid. Laps võib jutustada loo ümber kasutades minimaalselt a-tähega sõnu (abiks on sünonüümisõnastik).  </w:t>
      </w:r>
    </w:p>
    <w:sectPr w:rsidR="00307090">
      <w:pgSz w:w="11920" w:h="16840"/>
      <w:pgMar w:top="1498" w:right="1455" w:bottom="146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75BA"/>
    <w:multiLevelType w:val="hybridMultilevel"/>
    <w:tmpl w:val="55F406BA"/>
    <w:lvl w:ilvl="0" w:tplc="4C1AF2C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09B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E89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8091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EEC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EDA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658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25F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A63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260D2"/>
    <w:multiLevelType w:val="hybridMultilevel"/>
    <w:tmpl w:val="5F9C73DC"/>
    <w:lvl w:ilvl="0" w:tplc="4D9CDFC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ABC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D04F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FC34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86A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467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A94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23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287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A43433"/>
    <w:multiLevelType w:val="hybridMultilevel"/>
    <w:tmpl w:val="AEB02072"/>
    <w:lvl w:ilvl="0" w:tplc="2ABCFD8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AC6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0E8E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698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4DC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699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884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C7A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DC86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90"/>
    <w:rsid w:val="00307090"/>
    <w:rsid w:val="0054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EA558A"/>
  <w15:docId w15:val="{305D971E-BBCB-4147-A738-F1078A7F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57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A-tähe metoodika</dc:title>
  <dc:subject/>
  <dc:creator>Microsoft Office User</dc:creator>
  <cp:keywords/>
  <cp:lastModifiedBy>Microsoft Office User</cp:lastModifiedBy>
  <cp:revision>2</cp:revision>
  <dcterms:created xsi:type="dcterms:W3CDTF">2026-06-17T05:37:00Z</dcterms:created>
  <dcterms:modified xsi:type="dcterms:W3CDTF">2026-06-17T05:37:00Z</dcterms:modified>
</cp:coreProperties>
</file>