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C8620" w14:textId="77777777" w:rsidR="00FF44B7" w:rsidRDefault="00A64CB6">
      <w:pPr>
        <w:spacing w:after="240"/>
        <w:ind w:left="10" w:hanging="10"/>
        <w:jc w:val="both"/>
      </w:pPr>
      <w:r>
        <w:rPr>
          <w:color w:val="222222"/>
        </w:rPr>
        <w:t xml:space="preserve">R-häälik on eesti keeles üks keeruliseim häälik.  Enamasti kujuneb korrektne R-hääldus välja umbes viiendaks eluaastaks. Logopeedi poole peaks pöörduma, kui 5-6-aastasel lapsel ei ole r-hääliku normipärane hääldus veel arenenud.  Õige r-hääliku </w:t>
      </w:r>
      <w:r>
        <w:rPr>
          <w:color w:val="222222"/>
        </w:rPr>
        <w:t>hääldusel on keel kergelt kausjas; keeletipp toetub ülemiste hammaste taga asuvatele igemetele ning keele servad puutuvad vastu ülemisi purihambaid. Väljahingatav õhuvool paneb keeletipu värisema, mistõttu on vibratsioon nii nähtav kui ka tuntav. Huulte ja</w:t>
      </w:r>
      <w:r>
        <w:rPr>
          <w:color w:val="222222"/>
        </w:rPr>
        <w:t xml:space="preserve"> hammaste täpne asend sõltub seejuures ümbritsevatest häälikutest.  R-hääliku vaeghäälduse puhul võib laps seda asendada erinevate häälikutega (näiteks L, J, T), moodustada häälikut kurgus või tekitada vibratsiooni hoopis põskedes või huultes jm. Võib ka j</w:t>
      </w:r>
      <w:r>
        <w:rPr>
          <w:color w:val="222222"/>
        </w:rPr>
        <w:t xml:space="preserve">uhtuda, et laps ei häälda ei r-häälikut ega asenda seda ka ühegi teise häälikuga.  Raamatut “Rahumäe Rita” saab logopeedilises arendustöös kasutada nii r-hääliku seadega kui ka lugemis- ja jutustamisoskuse arendamiseks.  </w:t>
      </w:r>
    </w:p>
    <w:p w14:paraId="76C23C9C" w14:textId="77777777" w:rsidR="00FF44B7" w:rsidRDefault="00A64CB6">
      <w:pPr>
        <w:spacing w:after="354" w:line="259" w:lineRule="auto"/>
        <w:ind w:left="0" w:firstLine="0"/>
      </w:pPr>
      <w:r>
        <w:rPr>
          <w:color w:val="222222"/>
          <w:u w:val="single" w:color="222222"/>
        </w:rPr>
        <w:t>Häälikuseade ettevalmistav etapp (</w:t>
      </w:r>
      <w:r>
        <w:rPr>
          <w:color w:val="222222"/>
          <w:u w:val="single" w:color="222222"/>
        </w:rPr>
        <w:t>näiteks enne raamatu lugemist)</w:t>
      </w:r>
      <w:r>
        <w:rPr>
          <w:color w:val="222222"/>
        </w:rPr>
        <w:t xml:space="preserve">  </w:t>
      </w:r>
    </w:p>
    <w:p w14:paraId="149C155A" w14:textId="77777777" w:rsidR="00FF44B7" w:rsidRDefault="00A64CB6">
      <w:pPr>
        <w:numPr>
          <w:ilvl w:val="0"/>
          <w:numId w:val="1"/>
        </w:numPr>
        <w:spacing w:after="114" w:line="259" w:lineRule="auto"/>
        <w:ind w:hanging="360"/>
      </w:pPr>
      <w:r>
        <w:rPr>
          <w:color w:val="222222"/>
        </w:rPr>
        <w:t xml:space="preserve">Rongi mootori käivitamine: tee pikalt - ddddd, seejärel drdrdr, seejärel drrrr </w:t>
      </w:r>
    </w:p>
    <w:p w14:paraId="42EBC7BB" w14:textId="77777777" w:rsidR="00FF44B7" w:rsidRDefault="00A64CB6">
      <w:pPr>
        <w:numPr>
          <w:ilvl w:val="0"/>
          <w:numId w:val="1"/>
        </w:numPr>
        <w:spacing w:after="0"/>
        <w:ind w:hanging="360"/>
      </w:pPr>
      <w:r>
        <w:rPr>
          <w:color w:val="222222"/>
        </w:rPr>
        <w:t>Ragisevad rongirattad: dra-dra-dra, dre-dre-dre, dri-dri-dri, dro-dro-dro</w:t>
      </w:r>
      <w:r>
        <w:t xml:space="preserve">, dru-dru-dru-dru; seejärel draga-dra, dreri-dre, droru-dro </w:t>
      </w:r>
    </w:p>
    <w:p w14:paraId="6A5A26F3" w14:textId="77777777" w:rsidR="00FF44B7" w:rsidRDefault="00A64CB6">
      <w:pPr>
        <w:numPr>
          <w:ilvl w:val="0"/>
          <w:numId w:val="1"/>
        </w:numPr>
        <w:ind w:hanging="360"/>
      </w:pPr>
      <w:r>
        <w:t>Reelingut</w:t>
      </w:r>
      <w:r>
        <w:t xml:space="preserve">e puhastamine: suu on avatud, keel liigub ülemiste hammaste tagant paremalt vasakule ja vasakult paremale.  </w:t>
      </w:r>
    </w:p>
    <w:p w14:paraId="1F952633" w14:textId="77777777" w:rsidR="00FF44B7" w:rsidRDefault="00A64CB6">
      <w:pPr>
        <w:numPr>
          <w:ilvl w:val="0"/>
          <w:numId w:val="1"/>
        </w:numPr>
        <w:ind w:hanging="360"/>
      </w:pPr>
      <w:r>
        <w:t xml:space="preserve">(Rostocki) värav: ava suu, hoia keeleotsa ülemiste hammaste taga 5-10 sekundit. Korda.  </w:t>
      </w:r>
    </w:p>
    <w:p w14:paraId="37E737E9" w14:textId="77777777" w:rsidR="00FF44B7" w:rsidRDefault="00A64CB6">
      <w:pPr>
        <w:numPr>
          <w:ilvl w:val="0"/>
          <w:numId w:val="1"/>
        </w:numPr>
        <w:ind w:hanging="360"/>
      </w:pPr>
      <w:r>
        <w:t>Rallirada: keeleots puudutab ülemist hambarida, alumist ha</w:t>
      </w:r>
      <w:r>
        <w:t xml:space="preserve">mbarida, paremal tagumisi hambaid, vasakul tagumisi hambaid. Kiirusaste tõuseb.  </w:t>
      </w:r>
    </w:p>
    <w:p w14:paraId="3C58C720" w14:textId="77777777" w:rsidR="00FF44B7" w:rsidRDefault="00A64CB6">
      <w:pPr>
        <w:numPr>
          <w:ilvl w:val="0"/>
          <w:numId w:val="1"/>
        </w:numPr>
        <w:spacing w:after="114" w:line="259" w:lineRule="auto"/>
        <w:ind w:hanging="360"/>
      </w:pPr>
      <w:r>
        <w:t xml:space="preserve">Risto trumm:  Häälda tugevalt ja kiirelt d-d-d-d-d-d-d; t-d-t-d-t-d, drrrr </w:t>
      </w:r>
    </w:p>
    <w:p w14:paraId="34DBFC87" w14:textId="77777777" w:rsidR="00FF44B7" w:rsidRDefault="00A64CB6">
      <w:pPr>
        <w:numPr>
          <w:ilvl w:val="0"/>
          <w:numId w:val="1"/>
        </w:numPr>
        <w:ind w:hanging="360"/>
      </w:pPr>
      <w:r>
        <w:t xml:space="preserve">Koogi limpsimine: tõmba keelega üle üla- ja alahuule nii paremalt vasakule kui vasakult paremale. </w:t>
      </w:r>
      <w:r>
        <w:t xml:space="preserve">Seejärel ainult ülahuult ja siis ainult alahuult.  </w:t>
      </w:r>
    </w:p>
    <w:p w14:paraId="7673A214" w14:textId="77777777" w:rsidR="00FF44B7" w:rsidRDefault="00A64CB6">
      <w:pPr>
        <w:numPr>
          <w:ilvl w:val="0"/>
          <w:numId w:val="1"/>
        </w:numPr>
        <w:spacing w:after="0"/>
        <w:ind w:hanging="360"/>
      </w:pPr>
      <w:r>
        <w:t xml:space="preserve">Raharöövel: suu on avatud, keel puudutab ülemisi esihambaid, seejärel alumisi esihambaid. Seejärel liigub ühest suunurgast teise, huuli liikumise ajal puudutada ei tohi.  </w:t>
      </w:r>
    </w:p>
    <w:p w14:paraId="4D1DCDB4" w14:textId="77777777" w:rsidR="00FF44B7" w:rsidRDefault="00A64CB6">
      <w:pPr>
        <w:numPr>
          <w:ilvl w:val="0"/>
          <w:numId w:val="1"/>
        </w:numPr>
        <w:ind w:hanging="360"/>
      </w:pPr>
      <w:r>
        <w:t>Pikk reeling: Hinga välja. Sisse</w:t>
      </w:r>
      <w:r>
        <w:t xml:space="preserve">hingamisel ütle rrrrrr. Seejärel raaaaaaar. Seejärel Rita riidleb röövel Ristoga.  </w:t>
      </w:r>
    </w:p>
    <w:p w14:paraId="0B6956B9" w14:textId="77777777" w:rsidR="00FF44B7" w:rsidRDefault="00A64CB6">
      <w:pPr>
        <w:numPr>
          <w:ilvl w:val="0"/>
          <w:numId w:val="1"/>
        </w:numPr>
        <w:ind w:hanging="360"/>
      </w:pPr>
      <w:r>
        <w:t xml:space="preserve">R-redel: rrrrr; ra, re, ri, ro, ru; raa, ree, rii, roo, ruu; Rita, Risto, Rostock; lühike lause; pikk lause tekstist; terve lõik </w:t>
      </w:r>
    </w:p>
    <w:p w14:paraId="6330B2FF" w14:textId="77777777" w:rsidR="00FF44B7" w:rsidRDefault="00A64CB6">
      <w:pPr>
        <w:spacing w:after="240"/>
        <w:ind w:left="0" w:firstLine="0"/>
      </w:pPr>
      <w:r>
        <w:rPr>
          <w:u w:val="single" w:color="000000"/>
        </w:rPr>
        <w:lastRenderedPageBreak/>
        <w:t>Veel harjutusi lasteaiaealise lapsega</w:t>
      </w:r>
      <w:r>
        <w:t>, mis</w:t>
      </w:r>
      <w:r>
        <w:t xml:space="preserve"> aitavad R-häälikut kinnistada, arendavad kuulamis- ja jutustamisoskust, toetavad sõnavara ja tähelepanu arengut:  </w:t>
      </w:r>
    </w:p>
    <w:p w14:paraId="5E4FDEE4" w14:textId="77777777" w:rsidR="00FF44B7" w:rsidRDefault="00A64CB6">
      <w:pPr>
        <w:numPr>
          <w:ilvl w:val="0"/>
          <w:numId w:val="2"/>
        </w:numPr>
        <w:ind w:hanging="360"/>
      </w:pPr>
      <w:r>
        <w:rPr>
          <w:color w:val="222222"/>
        </w:rPr>
        <w:t xml:space="preserve">Kirjuta või joonista kaardile tegelased tekstist: </w:t>
      </w:r>
      <w:r>
        <w:t xml:space="preserve"> Rita, Risto, röövel Risto, roolijoodik, Riina. Laps tõmbab kaardi ja peab vastama järgnev</w:t>
      </w:r>
      <w:r>
        <w:t xml:space="preserve">atele küsimustele: Mida see tegelane tegi? Kus ta oli? Kas tema tegu oli hea või halb? Vastamise ajal peab laps kontrollima r-hääliku õiget hääldust.  </w:t>
      </w:r>
    </w:p>
    <w:p w14:paraId="3926AD24" w14:textId="77777777" w:rsidR="00FF44B7" w:rsidRDefault="00A64CB6">
      <w:pPr>
        <w:numPr>
          <w:ilvl w:val="0"/>
          <w:numId w:val="2"/>
        </w:numPr>
        <w:ind w:hanging="360"/>
      </w:pPr>
      <w:r>
        <w:t>R-rõngisõit: Joonista rong viie vaguniga ning kirjuta/joonista peale järgnevad märksõnad: inimesed, koha</w:t>
      </w:r>
      <w:r>
        <w:t xml:space="preserve">d, sõidukid, söögid-joogid, esemed. Laps otsib tekstist sobivaid sõnu ja paigutab need õigesse vagunisse. </w:t>
      </w:r>
    </w:p>
    <w:p w14:paraId="1BCD0F87" w14:textId="77777777" w:rsidR="00FF44B7" w:rsidRDefault="00A64CB6">
      <w:pPr>
        <w:numPr>
          <w:ilvl w:val="0"/>
          <w:numId w:val="2"/>
        </w:numPr>
        <w:ind w:hanging="360"/>
      </w:pPr>
      <w:r>
        <w:t xml:space="preserve">Verifitseerimine. Laps loeb või kuulab teksti ning ütleb, kas täiskasvanu eistatud väide on tõene või väär. Võimalikud väited: Rita sõitis raketiga. </w:t>
      </w:r>
      <w:r>
        <w:t xml:space="preserve">Risto röövis Rita rahakoti. Rita ravis Rahumäel radikuliiti. Rongi rattad ragisesid kummiteel. Kui väide on vale, peab laps moodustama õige väite.  </w:t>
      </w:r>
    </w:p>
    <w:p w14:paraId="24D97288" w14:textId="77777777" w:rsidR="00FF44B7" w:rsidRDefault="00A64CB6">
      <w:pPr>
        <w:numPr>
          <w:ilvl w:val="0"/>
          <w:numId w:val="2"/>
        </w:numPr>
        <w:ind w:hanging="360"/>
      </w:pPr>
      <w:r>
        <w:t xml:space="preserve">Riimumine: Täiskasvanu ütleb sõna tekstis, laps peab leidma slelega riimuva sõna. Näiteks võimalikud sõnad </w:t>
      </w:r>
      <w:r>
        <w:t xml:space="preserve">ja lapse eeldatavad vastused: rong-ring, reis-veis, raha-maha </w:t>
      </w:r>
    </w:p>
    <w:p w14:paraId="450B7FA2" w14:textId="77777777" w:rsidR="00FF44B7" w:rsidRDefault="00A64CB6">
      <w:pPr>
        <w:numPr>
          <w:ilvl w:val="0"/>
          <w:numId w:val="2"/>
        </w:numPr>
        <w:spacing w:after="114" w:line="259" w:lineRule="auto"/>
        <w:ind w:hanging="360"/>
      </w:pPr>
      <w:r>
        <w:t xml:space="preserve">Reporter: Laps peab mängima uudistereporterit ning tegema sündmustest uudiselõigu. </w:t>
      </w:r>
    </w:p>
    <w:p w14:paraId="652C347A" w14:textId="77777777" w:rsidR="00FF44B7" w:rsidRDefault="00A64CB6">
      <w:pPr>
        <w:spacing w:after="240"/>
        <w:ind w:left="720" w:firstLine="0"/>
      </w:pPr>
      <w:r>
        <w:t xml:space="preserve">Võimalikud abistavad küsimused: Mis juhtus Rostockis? Kes röövis rahakoti? Mida Rita pärast tegi? </w:t>
      </w:r>
      <w:r>
        <w:t xml:space="preserve">Kuidas lugu lõppes?  Boonuspunkt, kui laps kasutab võimalikult palju tekstis olevaid R-sõnu. </w:t>
      </w:r>
    </w:p>
    <w:p w14:paraId="6BE62939" w14:textId="77777777" w:rsidR="00FF44B7" w:rsidRDefault="00A64CB6">
      <w:pPr>
        <w:spacing w:after="354" w:line="259" w:lineRule="auto"/>
        <w:ind w:left="0" w:firstLine="0"/>
      </w:pPr>
      <w:r>
        <w:rPr>
          <w:u w:val="single" w:color="000000"/>
        </w:rPr>
        <w:t>Ülesanded juba lugeda oskavale lapsele:</w:t>
      </w:r>
      <w:r>
        <w:t xml:space="preserve">   </w:t>
      </w:r>
    </w:p>
    <w:p w14:paraId="77C8680A" w14:textId="77777777" w:rsidR="00FF44B7" w:rsidRDefault="00A64CB6">
      <w:pPr>
        <w:numPr>
          <w:ilvl w:val="0"/>
          <w:numId w:val="3"/>
        </w:numPr>
        <w:ind w:hanging="360"/>
      </w:pPr>
      <w:r>
        <w:t>Raadiodiktor (teksti selge ja ladus lugemine): Õpilane loeb teksti nagu uudistelugeja. Esimene lugemine rahulikus tempo</w:t>
      </w:r>
      <w:r>
        <w:t xml:space="preserve">s. Teine lugemine loomulikus tempos. Kolmas lugemine võimalikult ilmekalt. Pärast analüüsitakse, kas r-hääldus oli normipärane; kas kõnetempo oli hea ning milliseid lauseid oli kõige raskem lugeda?  </w:t>
      </w:r>
    </w:p>
    <w:p w14:paraId="5E4C3D0B" w14:textId="77777777" w:rsidR="00FF44B7" w:rsidRDefault="00A64CB6">
      <w:pPr>
        <w:numPr>
          <w:ilvl w:val="0"/>
          <w:numId w:val="3"/>
        </w:numPr>
        <w:ind w:hanging="360"/>
      </w:pPr>
      <w:r>
        <w:t>Stopperiga lugemine:  laps loeb ühte lõiku erinevate tem</w:t>
      </w:r>
      <w:r>
        <w:t xml:space="preserve">podega (aeglaselt, tavaliselt, kiirelt, väga kiirelt), seda lindistatakse. Seejärel kuulatakse üle ning märgitakse lugemiseks kulunud aeg, vigade arv ja lapse enda arvamus, kuidas läks.  </w:t>
      </w:r>
    </w:p>
    <w:p w14:paraId="2DCEC11D" w14:textId="77777777" w:rsidR="00FF44B7" w:rsidRDefault="00A64CB6">
      <w:pPr>
        <w:numPr>
          <w:ilvl w:val="0"/>
          <w:numId w:val="3"/>
        </w:numPr>
        <w:ind w:hanging="360"/>
      </w:pPr>
      <w:r>
        <w:t>Emotsioonid: Sama lõiku lugeda erinevate emotsioonidega. Vihaselt, k</w:t>
      </w:r>
      <w:r>
        <w:t xml:space="preserve">urvalt, rõõmsalt jms. Analüüsida, kas emotsioonid mõjutavad r-hääliku hääldust ning kõnetempot.  </w:t>
      </w:r>
    </w:p>
    <w:p w14:paraId="6FD34183" w14:textId="77777777" w:rsidR="00FF44B7" w:rsidRDefault="00A64CB6">
      <w:pPr>
        <w:numPr>
          <w:ilvl w:val="0"/>
          <w:numId w:val="3"/>
        </w:numPr>
        <w:spacing w:after="240"/>
        <w:ind w:hanging="360"/>
      </w:pPr>
      <w:r>
        <w:lastRenderedPageBreak/>
        <w:t xml:space="preserve">Maraton: Vali tekstist kõige keerulisemad laused.  Näiteks:  Rõõmus Rita riivab ristluslaevas Ristot, Risto röövitud rahakott reisilaevas reelingul ripakile. </w:t>
      </w:r>
      <w:r>
        <w:t xml:space="preserve">Või: Rammumees Risto raiskab Ritalt röövitud raha Rumeenia rummile.  </w:t>
      </w:r>
    </w:p>
    <w:p w14:paraId="16851F7A" w14:textId="77777777" w:rsidR="00FF44B7" w:rsidRDefault="00A64CB6">
      <w:pPr>
        <w:spacing w:after="240"/>
        <w:ind w:left="1440" w:right="-11" w:firstLine="0"/>
        <w:jc w:val="both"/>
      </w:pPr>
      <w:r>
        <w:t>Laps loeb lauseid 3 korda. Seejärel tagurpidi sõnapaaride kaupa. Seejärel loeb ühe hingetõmbega. Lugemise vältel jälgida r-hääliku hääldust. Lugeda nii mitu korda, kuni kõik r-häälikud k</w:t>
      </w:r>
      <w:r>
        <w:t xml:space="preserve">õlavad õigesti.  </w:t>
      </w:r>
    </w:p>
    <w:p w14:paraId="0C15398E" w14:textId="77777777" w:rsidR="00FF44B7" w:rsidRDefault="00A64CB6">
      <w:pPr>
        <w:numPr>
          <w:ilvl w:val="0"/>
          <w:numId w:val="3"/>
        </w:numPr>
        <w:spacing w:after="241"/>
        <w:ind w:hanging="360"/>
      </w:pPr>
      <w:r>
        <w:t xml:space="preserve">Detektiiv: laps loeb teksti ning tõmbab joone alla hästi kõlanud r-häälikutele, ringi ümber ebakindlalt kõlanud r-häälikutele. Need sõnad loeb uuesti.  </w:t>
      </w:r>
    </w:p>
    <w:p w14:paraId="254DB2D6" w14:textId="77777777" w:rsidR="00FF44B7" w:rsidRDefault="00A64CB6">
      <w:pPr>
        <w:spacing w:after="240"/>
        <w:ind w:left="0" w:right="-11" w:firstLine="0"/>
        <w:jc w:val="both"/>
      </w:pPr>
      <w:r>
        <w:rPr>
          <w:b/>
        </w:rPr>
        <w:t>Lisaülesanne</w:t>
      </w:r>
      <w:r>
        <w:t>: Järeljutustamine. Kui laps on teksti läbi lugenud, siis jutustab ta ter</w:t>
      </w:r>
      <w:r>
        <w:t xml:space="preserve">ve loo ümber kasutades vähemalt: 10 sõna, mis algavad r-häälikuga; 10 sõna, mis lõppevad r-häälikuga ning 10 sõna, kus r-häälik on sõna keskel.  </w:t>
      </w:r>
    </w:p>
    <w:p w14:paraId="30D282B3" w14:textId="77777777" w:rsidR="00FF44B7" w:rsidRDefault="00A64CB6">
      <w:pPr>
        <w:spacing w:after="354" w:line="259" w:lineRule="auto"/>
        <w:ind w:left="0" w:firstLine="0"/>
      </w:pPr>
      <w:r>
        <w:t xml:space="preserve"> </w:t>
      </w:r>
    </w:p>
    <w:p w14:paraId="16ECE765" w14:textId="77777777" w:rsidR="00FF44B7" w:rsidRDefault="00A64CB6">
      <w:pPr>
        <w:spacing w:after="0" w:line="259" w:lineRule="auto"/>
        <w:ind w:left="0" w:firstLine="0"/>
      </w:pPr>
      <w:r>
        <w:t xml:space="preserve"> </w:t>
      </w:r>
    </w:p>
    <w:sectPr w:rsidR="00FF44B7">
      <w:pgSz w:w="11920" w:h="16840"/>
      <w:pgMar w:top="1498" w:right="1455" w:bottom="198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A4EC3"/>
    <w:multiLevelType w:val="hybridMultilevel"/>
    <w:tmpl w:val="9984EA32"/>
    <w:lvl w:ilvl="0" w:tplc="3FD88BF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D83FF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DE2C9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EAB70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16DD1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8E622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02A90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D88E6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D418D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5354CD"/>
    <w:multiLevelType w:val="hybridMultilevel"/>
    <w:tmpl w:val="19344B70"/>
    <w:lvl w:ilvl="0" w:tplc="7458DE9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A0996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3228F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04F60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88E44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A427F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E4FA6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D6E6A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38A9B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626B58"/>
    <w:multiLevelType w:val="hybridMultilevel"/>
    <w:tmpl w:val="BC628C96"/>
    <w:lvl w:ilvl="0" w:tplc="F05A71E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6A00A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74B9F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ECE1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20C8F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ECCAF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F021A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A8991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EED8D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4B7"/>
    <w:rsid w:val="00A64CB6"/>
    <w:rsid w:val="00FF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5D69C6A"/>
  <w15:docId w15:val="{305D971E-BBCB-4147-A738-F1078A7F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E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357" w:lineRule="auto"/>
      <w:ind w:left="730" w:hanging="370"/>
    </w:pPr>
    <w:rPr>
      <w:rFonts w:ascii="Times New Roman" w:eastAsia="Times New Roman" w:hAnsi="Times New Roman" w:cs="Times New Roman"/>
      <w:color w:val="000000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783</Words>
  <Characters>4465</Characters>
  <Application>Microsoft Office Word</Application>
  <DocSecurity>0</DocSecurity>
  <Lines>37</Lines>
  <Paragraphs>10</Paragraphs>
  <ScaleCrop>false</ScaleCrop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R-tähe metoodika</dc:title>
  <dc:subject/>
  <dc:creator>Microsoft Office User</dc:creator>
  <cp:keywords/>
  <cp:lastModifiedBy>Microsoft Office User</cp:lastModifiedBy>
  <cp:revision>2</cp:revision>
  <dcterms:created xsi:type="dcterms:W3CDTF">2026-06-17T05:39:00Z</dcterms:created>
  <dcterms:modified xsi:type="dcterms:W3CDTF">2026-06-17T05:39:00Z</dcterms:modified>
</cp:coreProperties>
</file>